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4C8E" w14:textId="77777777" w:rsidR="001F2D7E" w:rsidRDefault="001F2D7E" w:rsidP="0089281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8280040" w14:textId="6A1A258E" w:rsidR="00A9266E" w:rsidRDefault="001F2D7E" w:rsidP="001F2D7E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1F2D7E">
        <w:rPr>
          <w:rFonts w:ascii="Century Gothic" w:hAnsi="Century Gothic"/>
          <w:b/>
          <w:bCs/>
          <w:sz w:val="28"/>
          <w:szCs w:val="28"/>
        </w:rPr>
        <w:t>TENTATIVE AGENDA</w:t>
      </w:r>
    </w:p>
    <w:p w14:paraId="2F94160E" w14:textId="77777777" w:rsidR="00EC6FDF" w:rsidRDefault="000E654E" w:rsidP="001F2D7E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 xml:space="preserve">ỌA ĐÀM </w:t>
      </w:r>
      <w:r w:rsidR="00EC6FDF">
        <w:rPr>
          <w:rFonts w:ascii="Calibri" w:hAnsi="Calibri" w:cs="Calibri"/>
          <w:b/>
          <w:bCs/>
          <w:sz w:val="28"/>
          <w:szCs w:val="28"/>
        </w:rPr>
        <w:t xml:space="preserve">TRUYỀN CẢM HỨNG VỀ CUỘC THI VIẾT LUẬN </w:t>
      </w:r>
    </w:p>
    <w:p w14:paraId="081FACA7" w14:textId="7463B142" w:rsidR="000E654E" w:rsidRPr="000E654E" w:rsidRDefault="00EC6FDF" w:rsidP="001F2D7E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KỶ NIỆM 75 NĂM THÀNH LẬP LIÊN HỢP QUỐC</w:t>
      </w:r>
    </w:p>
    <w:p w14:paraId="7C6B7CE1" w14:textId="6453A4E5" w:rsidR="001F2D7E" w:rsidRDefault="001F2D7E" w:rsidP="001F2D7E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Date &amp; time: </w:t>
      </w:r>
      <w:r w:rsidRPr="001F2D7E">
        <w:rPr>
          <w:rFonts w:ascii="Century Gothic" w:hAnsi="Century Gothic"/>
          <w:sz w:val="24"/>
          <w:szCs w:val="24"/>
        </w:rPr>
        <w:t xml:space="preserve">10:30 – 12:00 on </w:t>
      </w:r>
      <w:r w:rsidR="00EC6FDF">
        <w:rPr>
          <w:rFonts w:ascii="Century Gothic" w:hAnsi="Century Gothic"/>
          <w:sz w:val="24"/>
          <w:szCs w:val="24"/>
        </w:rPr>
        <w:t>13</w:t>
      </w:r>
      <w:r w:rsidRPr="001F2D7E">
        <w:rPr>
          <w:rFonts w:ascii="Century Gothic" w:hAnsi="Century Gothic"/>
          <w:sz w:val="24"/>
          <w:szCs w:val="24"/>
          <w:vertAlign w:val="superscript"/>
        </w:rPr>
        <w:t>th</w:t>
      </w:r>
      <w:r w:rsidRPr="001F2D7E">
        <w:rPr>
          <w:rFonts w:ascii="Century Gothic" w:hAnsi="Century Gothic"/>
          <w:sz w:val="24"/>
          <w:szCs w:val="24"/>
        </w:rPr>
        <w:t xml:space="preserve"> </w:t>
      </w:r>
      <w:r w:rsidR="00EC6FDF">
        <w:rPr>
          <w:rFonts w:ascii="Century Gothic" w:hAnsi="Century Gothic"/>
          <w:sz w:val="24"/>
          <w:szCs w:val="24"/>
        </w:rPr>
        <w:t>November</w:t>
      </w:r>
      <w:r w:rsidRPr="001F2D7E">
        <w:rPr>
          <w:rFonts w:ascii="Century Gothic" w:hAnsi="Century Gothic"/>
          <w:sz w:val="24"/>
          <w:szCs w:val="24"/>
        </w:rPr>
        <w:t xml:space="preserve"> 2020</w:t>
      </w:r>
    </w:p>
    <w:p w14:paraId="1FBD987D" w14:textId="4D2D0350" w:rsidR="001F2D7E" w:rsidRDefault="001F2D7E" w:rsidP="001F2D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Venue: </w:t>
      </w:r>
      <w:r w:rsidRPr="001F2D7E">
        <w:rPr>
          <w:rFonts w:ascii="Century Gothic" w:hAnsi="Century Gothic"/>
          <w:sz w:val="24"/>
          <w:szCs w:val="24"/>
        </w:rPr>
        <w:t>Vu</w:t>
      </w:r>
      <w:r w:rsidRPr="001F2D7E">
        <w:rPr>
          <w:rFonts w:ascii="Arial" w:hAnsi="Arial" w:cs="Arial"/>
          <w:sz w:val="24"/>
          <w:szCs w:val="24"/>
          <w:lang w:val="vi-VN"/>
        </w:rPr>
        <w:t>̃</w:t>
      </w:r>
      <w:r w:rsidRPr="001F2D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D7E">
        <w:rPr>
          <w:rFonts w:ascii="Arial" w:hAnsi="Arial" w:cs="Arial"/>
          <w:sz w:val="24"/>
          <w:szCs w:val="24"/>
        </w:rPr>
        <w:t>Đình</w:t>
      </w:r>
      <w:proofErr w:type="spellEnd"/>
      <w:r w:rsidRPr="001F2D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D7E">
        <w:rPr>
          <w:rFonts w:ascii="Arial" w:hAnsi="Arial" w:cs="Arial"/>
          <w:sz w:val="24"/>
          <w:szCs w:val="24"/>
        </w:rPr>
        <w:t>Liên</w:t>
      </w:r>
      <w:proofErr w:type="spellEnd"/>
      <w:r w:rsidRPr="001F2D7E">
        <w:rPr>
          <w:rFonts w:ascii="Arial" w:hAnsi="Arial" w:cs="Arial"/>
          <w:sz w:val="24"/>
          <w:szCs w:val="24"/>
        </w:rPr>
        <w:t xml:space="preserve"> Hall, University of Languages and International Studies</w:t>
      </w:r>
    </w:p>
    <w:p w14:paraId="52E4FAA3" w14:textId="7FC457D6" w:rsidR="001F2D7E" w:rsidRDefault="001F2D7E" w:rsidP="001F2D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Guest Speakers: </w:t>
      </w:r>
    </w:p>
    <w:p w14:paraId="2A6AA7ED" w14:textId="4899AC03" w:rsidR="00EC6FDF" w:rsidRPr="00EC6FDF" w:rsidRDefault="00EC6FDF" w:rsidP="00EC6FD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Nguyễn Phương Nga: </w:t>
      </w:r>
      <w:proofErr w:type="spellStart"/>
      <w:r w:rsidRPr="00EC6FDF">
        <w:rPr>
          <w:rFonts w:ascii="Arial" w:hAnsi="Arial" w:cs="Arial"/>
          <w:sz w:val="24"/>
          <w:szCs w:val="24"/>
        </w:rPr>
        <w:t>Cựu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Thứ </w:t>
      </w:r>
      <w:proofErr w:type="spellStart"/>
      <w:r w:rsidRPr="00EC6FDF">
        <w:rPr>
          <w:rFonts w:ascii="Arial" w:hAnsi="Arial" w:cs="Arial"/>
          <w:sz w:val="24"/>
          <w:szCs w:val="24"/>
        </w:rPr>
        <w:t>Trưởng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Bô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̣ </w:t>
      </w:r>
      <w:proofErr w:type="spellStart"/>
      <w:r w:rsidRPr="00EC6FDF">
        <w:rPr>
          <w:rFonts w:ascii="Arial" w:hAnsi="Arial" w:cs="Arial"/>
          <w:sz w:val="24"/>
          <w:szCs w:val="24"/>
        </w:rPr>
        <w:t>Ngoại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Giao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C6FDF">
        <w:rPr>
          <w:rFonts w:ascii="Arial" w:hAnsi="Arial" w:cs="Arial"/>
          <w:sz w:val="24"/>
          <w:szCs w:val="24"/>
        </w:rPr>
        <w:t>Cựu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đại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sư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EC6FDF">
        <w:rPr>
          <w:rFonts w:ascii="Arial" w:hAnsi="Arial" w:cs="Arial"/>
          <w:sz w:val="24"/>
          <w:szCs w:val="24"/>
        </w:rPr>
        <w:t>Đặc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mệnh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toàn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quyền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đại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diện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Thưởng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trực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Việt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Nam </w:t>
      </w:r>
      <w:proofErr w:type="spellStart"/>
      <w:r w:rsidRPr="00EC6FDF">
        <w:rPr>
          <w:rFonts w:ascii="Arial" w:hAnsi="Arial" w:cs="Arial"/>
          <w:sz w:val="24"/>
          <w:szCs w:val="24"/>
        </w:rPr>
        <w:t>tại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Liên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hợp</w:t>
      </w:r>
      <w:proofErr w:type="spellEnd"/>
      <w:r w:rsidRPr="00EC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FDF">
        <w:rPr>
          <w:rFonts w:ascii="Arial" w:hAnsi="Arial" w:cs="Arial"/>
          <w:sz w:val="24"/>
          <w:szCs w:val="24"/>
        </w:rPr>
        <w:t>quốc</w:t>
      </w:r>
      <w:proofErr w:type="spellEnd"/>
      <w:r w:rsidRPr="00EC6FDF">
        <w:rPr>
          <w:rFonts w:ascii="Arial" w:hAnsi="Arial" w:cs="Arial"/>
          <w:sz w:val="24"/>
          <w:szCs w:val="24"/>
        </w:rPr>
        <w:t>.</w:t>
      </w:r>
    </w:p>
    <w:p w14:paraId="64C7A6B5" w14:textId="34F30C18" w:rsidR="00915310" w:rsidRPr="00915310" w:rsidRDefault="00EC6FDF" w:rsidP="0091531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Thiếu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tá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Đỗ Thị Hằng Nga: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lượng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gìn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hòa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Nam Sudan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Hợp</w:t>
      </w:r>
      <w:proofErr w:type="spellEnd"/>
      <w:r>
        <w:rPr>
          <w:rFonts w:ascii="Arial" w:hAnsi="Arial" w:cs="Arial"/>
          <w:sz w:val="24"/>
          <w:szCs w:val="24"/>
        </w:rPr>
        <w:t xml:space="preserve"> Quốc.</w:t>
      </w:r>
      <w:bookmarkStart w:id="0" w:name="_GoBack"/>
      <w:bookmarkEnd w:id="0"/>
    </w:p>
    <w:p w14:paraId="12E09B70" w14:textId="499E4A1B" w:rsidR="001F2D7E" w:rsidRDefault="001F2D7E" w:rsidP="001F2D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Main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4578"/>
        <w:gridCol w:w="2940"/>
      </w:tblGrid>
      <w:tr w:rsidR="001F2D7E" w14:paraId="21515305" w14:textId="77777777" w:rsidTr="001F2D7E">
        <w:tc>
          <w:tcPr>
            <w:tcW w:w="1870" w:type="dxa"/>
          </w:tcPr>
          <w:p w14:paraId="19BF6A85" w14:textId="1A070C7D" w:rsidR="001F2D7E" w:rsidRPr="001F2D7E" w:rsidRDefault="001F2D7E" w:rsidP="001F2D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4718" w:type="dxa"/>
          </w:tcPr>
          <w:p w14:paraId="5F6630FA" w14:textId="5259F8E2" w:rsidR="001F2D7E" w:rsidRDefault="001F2D7E" w:rsidP="00062A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988" w:type="dxa"/>
          </w:tcPr>
          <w:p w14:paraId="6E71DDA7" w14:textId="4D6E0F75" w:rsidR="001F2D7E" w:rsidRDefault="00062A12" w:rsidP="00062A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 Screen</w:t>
            </w:r>
          </w:p>
        </w:tc>
      </w:tr>
      <w:tr w:rsidR="001F2D7E" w14:paraId="7C35B19D" w14:textId="77777777" w:rsidTr="001F2D7E">
        <w:tc>
          <w:tcPr>
            <w:tcW w:w="1870" w:type="dxa"/>
          </w:tcPr>
          <w:p w14:paraId="36AF29A5" w14:textId="2DDF6D2C" w:rsidR="001F2D7E" w:rsidRDefault="00947CAD" w:rsidP="001F2D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1F2D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1F2D7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27B3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18" w:type="dxa"/>
          </w:tcPr>
          <w:p w14:paraId="5D4C5BA8" w14:textId="5AC81870" w:rsidR="001F2D7E" w:rsidRPr="001F2D7E" w:rsidRDefault="001F2D7E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Check-in and play documentary videos</w:t>
            </w:r>
          </w:p>
          <w:p w14:paraId="7B5BF992" w14:textId="77777777" w:rsidR="00062A12" w:rsidRPr="00062A12" w:rsidRDefault="001F2D7E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guest speakers</w:t>
            </w:r>
          </w:p>
          <w:p w14:paraId="78DD7914" w14:textId="0A982C34" w:rsidR="00062A12" w:rsidRPr="00062A12" w:rsidRDefault="00947CAD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</w:t>
            </w:r>
            <w:r w:rsidR="00062A12">
              <w:rPr>
                <w:rFonts w:ascii="Arial" w:hAnsi="Arial" w:cs="Arial"/>
                <w:sz w:val="24"/>
                <w:szCs w:val="24"/>
              </w:rPr>
              <w:t xml:space="preserve"> – Start the </w:t>
            </w:r>
            <w:proofErr w:type="spellStart"/>
            <w:r w:rsidR="00062A12">
              <w:rPr>
                <w:rFonts w:ascii="Arial" w:hAnsi="Arial" w:cs="Arial"/>
                <w:sz w:val="24"/>
                <w:szCs w:val="24"/>
              </w:rPr>
              <w:t>livestream</w:t>
            </w:r>
            <w:proofErr w:type="spellEnd"/>
            <w:r w:rsidR="00062A12">
              <w:rPr>
                <w:rFonts w:ascii="Arial" w:hAnsi="Arial" w:cs="Arial"/>
                <w:sz w:val="24"/>
                <w:szCs w:val="24"/>
              </w:rPr>
              <w:t xml:space="preserve"> on VGO </w:t>
            </w:r>
            <w:proofErr w:type="spellStart"/>
            <w:r w:rsidR="00062A12">
              <w:rPr>
                <w:rFonts w:ascii="Arial" w:hAnsi="Arial" w:cs="Arial"/>
                <w:sz w:val="24"/>
                <w:szCs w:val="24"/>
              </w:rPr>
              <w:t>fanpage</w:t>
            </w:r>
            <w:proofErr w:type="spellEnd"/>
            <w:r w:rsidR="00062A12">
              <w:rPr>
                <w:rFonts w:ascii="Arial" w:hAnsi="Arial" w:cs="Arial"/>
                <w:sz w:val="24"/>
                <w:szCs w:val="24"/>
              </w:rPr>
              <w:t xml:space="preserve"> &amp; the contest event</w:t>
            </w:r>
          </w:p>
        </w:tc>
        <w:tc>
          <w:tcPr>
            <w:tcW w:w="2988" w:type="dxa"/>
          </w:tcPr>
          <w:p w14:paraId="764375DC" w14:textId="77777777" w:rsidR="001F2D7E" w:rsidRPr="001F2D7E" w:rsidRDefault="001F2D7E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Documentary videos</w:t>
            </w:r>
          </w:p>
          <w:p w14:paraId="154EAB67" w14:textId="77777777" w:rsidR="001F2D7E" w:rsidRP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of the contest</w:t>
            </w:r>
          </w:p>
          <w:p w14:paraId="637AE1CF" w14:textId="08ACEDA5" w:rsidR="00062A12" w:rsidRPr="001F2D7E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Backdrop of the talk show</w:t>
            </w:r>
          </w:p>
        </w:tc>
      </w:tr>
      <w:tr w:rsidR="001F2D7E" w14:paraId="5731E5B3" w14:textId="77777777" w:rsidTr="001F2D7E">
        <w:tc>
          <w:tcPr>
            <w:tcW w:w="1870" w:type="dxa"/>
          </w:tcPr>
          <w:p w14:paraId="3A1F951C" w14:textId="20A77010" w:rsidR="001F2D7E" w:rsidRDefault="00062A12" w:rsidP="001F2D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47CA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27B3C">
              <w:rPr>
                <w:rFonts w:ascii="Arial" w:hAnsi="Arial" w:cs="Arial"/>
                <w:b/>
                <w:bCs/>
                <w:sz w:val="24"/>
                <w:szCs w:val="24"/>
              </w:rPr>
              <w:t>:15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</w:t>
            </w:r>
            <w:r w:rsidR="00947CA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27B3C">
              <w:rPr>
                <w:rFonts w:ascii="Arial" w:hAnsi="Arial" w:cs="Arial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4718" w:type="dxa"/>
          </w:tcPr>
          <w:p w14:paraId="34A7FB58" w14:textId="0F44A794" w:rsidR="001F2D7E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audience and start the talk show introduction</w:t>
            </w:r>
          </w:p>
          <w:p w14:paraId="68A82E0F" w14:textId="3FCD382D" w:rsidR="00062A12" w:rsidRP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the guest speakers</w:t>
            </w:r>
          </w:p>
        </w:tc>
        <w:tc>
          <w:tcPr>
            <w:tcW w:w="2988" w:type="dxa"/>
          </w:tcPr>
          <w:p w14:paraId="16FBDBF4" w14:textId="7A16ADED" w:rsidR="001F2D7E" w:rsidRP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Backdrop of the talk show (with pictures &amp; titles of the guest speakers)</w:t>
            </w:r>
          </w:p>
        </w:tc>
      </w:tr>
      <w:tr w:rsidR="00062A12" w14:paraId="548754CB" w14:textId="77777777" w:rsidTr="001F2D7E">
        <w:tc>
          <w:tcPr>
            <w:tcW w:w="1870" w:type="dxa"/>
          </w:tcPr>
          <w:p w14:paraId="2E5C5C22" w14:textId="0A29B13E" w:rsidR="00062A12" w:rsidRDefault="00947CAD" w:rsidP="001F2D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627B3C">
              <w:rPr>
                <w:rFonts w:ascii="Arial" w:hAnsi="Arial" w:cs="Arial"/>
                <w:b/>
                <w:bCs/>
                <w:sz w:val="24"/>
                <w:szCs w:val="24"/>
              </w:rPr>
              <w:t>:2</w:t>
            </w:r>
            <w:r w:rsidR="00062A12">
              <w:rPr>
                <w:rFonts w:ascii="Arial" w:hAnsi="Arial" w:cs="Arial"/>
                <w:b/>
                <w:bCs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062A1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27B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18" w:type="dxa"/>
          </w:tcPr>
          <w:p w14:paraId="436169A5" w14:textId="77777777" w:rsidR="00947CAD" w:rsidRDefault="00947CAD" w:rsidP="00947CA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speech</w:t>
            </w:r>
            <w:r w:rsidR="00062A1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Ms. Caitlin – UN Representative in Vietnam</w:t>
            </w:r>
          </w:p>
          <w:p w14:paraId="10A4D702" w14:textId="77777777" w:rsidR="00947CAD" w:rsidRDefault="00947CAD" w:rsidP="00947CA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UN@75</w:t>
            </w:r>
          </w:p>
          <w:p w14:paraId="688EAA33" w14:textId="77777777" w:rsidR="00947CAD" w:rsidRDefault="00947CAD" w:rsidP="00947CA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UN@75 Essay Contest</w:t>
            </w:r>
          </w:p>
          <w:p w14:paraId="2847502E" w14:textId="54A3A078" w:rsidR="00947CAD" w:rsidRPr="00947CAD" w:rsidRDefault="00947CAD" w:rsidP="00947CA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Reason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talkshow</w:t>
            </w:r>
            <w:proofErr w:type="spellEnd"/>
          </w:p>
        </w:tc>
        <w:tc>
          <w:tcPr>
            <w:tcW w:w="2988" w:type="dxa"/>
          </w:tcPr>
          <w:p w14:paraId="535091F0" w14:textId="77777777" w:rsid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Backdrop of the talk show (with pictures &amp; titles of the guest speakers)</w:t>
            </w:r>
          </w:p>
          <w:p w14:paraId="52DBC7A8" w14:textId="0B5804D3" w:rsid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Slides (if any)</w:t>
            </w:r>
          </w:p>
        </w:tc>
      </w:tr>
      <w:tr w:rsidR="00947CAD" w14:paraId="6B95A3AD" w14:textId="77777777" w:rsidTr="001F2D7E">
        <w:tc>
          <w:tcPr>
            <w:tcW w:w="1870" w:type="dxa"/>
          </w:tcPr>
          <w:p w14:paraId="4DD4DEB5" w14:textId="3237FB9F" w:rsidR="00947CAD" w:rsidRDefault="00627B3C" w:rsidP="001F2D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17:30 – 18:00</w:t>
            </w:r>
          </w:p>
        </w:tc>
        <w:tc>
          <w:tcPr>
            <w:tcW w:w="4718" w:type="dxa"/>
          </w:tcPr>
          <w:p w14:paraId="7A7099E5" w14:textId="47358885" w:rsidR="00947CAD" w:rsidRDefault="00947CAD" w:rsidP="00947CAD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with Madam Nguyen Phuong Nga regarding the roles of Vietnam in the UN and its contributions</w:t>
            </w:r>
          </w:p>
        </w:tc>
        <w:tc>
          <w:tcPr>
            <w:tcW w:w="2988" w:type="dxa"/>
          </w:tcPr>
          <w:p w14:paraId="381ABF13" w14:textId="77777777" w:rsidR="00947CAD" w:rsidRDefault="00947CAD" w:rsidP="00947CA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Backdrop of the talk show (with pictures &amp; titles of the guest speakers)</w:t>
            </w:r>
          </w:p>
          <w:p w14:paraId="4CCCE5B8" w14:textId="752109C0" w:rsidR="00947CAD" w:rsidRDefault="00947CAD" w:rsidP="00947CAD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Slides (if any)</w:t>
            </w:r>
          </w:p>
        </w:tc>
      </w:tr>
      <w:tr w:rsidR="00062A12" w14:paraId="233C8FE2" w14:textId="77777777" w:rsidTr="001F2D7E">
        <w:tc>
          <w:tcPr>
            <w:tcW w:w="1870" w:type="dxa"/>
          </w:tcPr>
          <w:p w14:paraId="174BB4FA" w14:textId="15D311B1" w:rsidR="00062A12" w:rsidRDefault="00062A12" w:rsidP="001F2D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47CA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27B3C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</w:t>
            </w:r>
            <w:r w:rsidR="00947CAD">
              <w:rPr>
                <w:rFonts w:ascii="Arial" w:hAnsi="Arial" w:cs="Arial"/>
                <w:b/>
                <w:bCs/>
                <w:sz w:val="24"/>
                <w:szCs w:val="24"/>
              </w:rPr>
              <w:t>8:</w:t>
            </w:r>
            <w:r w:rsidR="00627B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B7CA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18" w:type="dxa"/>
          </w:tcPr>
          <w:p w14:paraId="4E6A9C75" w14:textId="0368CEFC" w:rsid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Sharing of </w:t>
            </w:r>
            <w:r w:rsidR="00947CAD" w:rsidRPr="00947CAD">
              <w:rPr>
                <w:rFonts w:ascii="Arial" w:hAnsi="Arial" w:cs="Arial"/>
                <w:sz w:val="24"/>
                <w:szCs w:val="24"/>
              </w:rPr>
              <w:t>Lieutenant</w:t>
            </w:r>
            <w:r w:rsidR="00947CAD">
              <w:rPr>
                <w:rFonts w:ascii="Arial" w:hAnsi="Arial" w:cs="Arial"/>
                <w:sz w:val="24"/>
                <w:szCs w:val="24"/>
              </w:rPr>
              <w:t xml:space="preserve"> Do Thi Thu Hang’s experience </w:t>
            </w:r>
            <w:r>
              <w:rPr>
                <w:rFonts w:ascii="Arial" w:hAnsi="Arial" w:cs="Arial"/>
                <w:sz w:val="24"/>
                <w:szCs w:val="24"/>
              </w:rPr>
              <w:t xml:space="preserve">in South </w:t>
            </w:r>
            <w:r w:rsidR="00947CA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udan</w:t>
            </w:r>
          </w:p>
        </w:tc>
        <w:tc>
          <w:tcPr>
            <w:tcW w:w="2988" w:type="dxa"/>
          </w:tcPr>
          <w:p w14:paraId="6B0112D6" w14:textId="5CF02EC3" w:rsid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Pictures/slides of their activities in South Sudan</w:t>
            </w:r>
          </w:p>
        </w:tc>
      </w:tr>
      <w:tr w:rsidR="00062A12" w14:paraId="44176BEC" w14:textId="77777777" w:rsidTr="001F2D7E">
        <w:tc>
          <w:tcPr>
            <w:tcW w:w="1870" w:type="dxa"/>
          </w:tcPr>
          <w:p w14:paraId="73770530" w14:textId="6F599B25" w:rsidR="00062A12" w:rsidRDefault="00062A12" w:rsidP="001F2D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47CA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627B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– 1</w:t>
            </w:r>
            <w:r w:rsidR="001B7CA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B7C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718" w:type="dxa"/>
          </w:tcPr>
          <w:p w14:paraId="380F0A95" w14:textId="126C3885" w:rsid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&amp; answers with online &amp; offline audience</w:t>
            </w:r>
          </w:p>
        </w:tc>
        <w:tc>
          <w:tcPr>
            <w:tcW w:w="2988" w:type="dxa"/>
          </w:tcPr>
          <w:p w14:paraId="3415D19E" w14:textId="4458E435" w:rsidR="00062A12" w:rsidRP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Backdrop of the talk show (with pictures &amp; titles of the guest speakers)</w:t>
            </w:r>
          </w:p>
        </w:tc>
      </w:tr>
      <w:tr w:rsidR="00062A12" w14:paraId="246EAC80" w14:textId="77777777" w:rsidTr="001F2D7E">
        <w:tc>
          <w:tcPr>
            <w:tcW w:w="1870" w:type="dxa"/>
          </w:tcPr>
          <w:p w14:paraId="3FE1340D" w14:textId="341A99CF" w:rsidR="00062A12" w:rsidRDefault="00062A12" w:rsidP="001F2D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B7CA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B7C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</w:t>
            </w:r>
            <w:r w:rsidR="001B7CA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B7CA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18" w:type="dxa"/>
          </w:tcPr>
          <w:p w14:paraId="2FE34000" w14:textId="77777777" w:rsid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 the talk show </w:t>
            </w:r>
          </w:p>
          <w:p w14:paraId="3D96AC11" w14:textId="27915EDE" w:rsid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Pictures</w:t>
            </w:r>
          </w:p>
        </w:tc>
        <w:tc>
          <w:tcPr>
            <w:tcW w:w="2988" w:type="dxa"/>
          </w:tcPr>
          <w:p w14:paraId="5853DDBE" w14:textId="58368895" w:rsidR="00062A12" w:rsidRDefault="00062A12" w:rsidP="00062A1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Backdrop of the talk show (with pictures &amp; titles of the guest speakers)</w:t>
            </w:r>
          </w:p>
        </w:tc>
      </w:tr>
    </w:tbl>
    <w:p w14:paraId="588DD44F" w14:textId="77777777" w:rsidR="001F2D7E" w:rsidRPr="001F2D7E" w:rsidRDefault="001F2D7E" w:rsidP="001F2D7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F2D7E" w:rsidRPr="001F2D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9E192" w14:textId="77777777" w:rsidR="00820114" w:rsidRDefault="00820114" w:rsidP="00A60287">
      <w:pPr>
        <w:spacing w:after="0" w:line="240" w:lineRule="auto"/>
      </w:pPr>
      <w:r>
        <w:separator/>
      </w:r>
    </w:p>
  </w:endnote>
  <w:endnote w:type="continuationSeparator" w:id="0">
    <w:p w14:paraId="01250EF6" w14:textId="77777777" w:rsidR="00820114" w:rsidRDefault="00820114" w:rsidP="00A6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5FED3" w14:textId="77777777" w:rsidR="00820114" w:rsidRDefault="00820114" w:rsidP="00A60287">
      <w:pPr>
        <w:spacing w:after="0" w:line="240" w:lineRule="auto"/>
      </w:pPr>
      <w:r>
        <w:separator/>
      </w:r>
    </w:p>
  </w:footnote>
  <w:footnote w:type="continuationSeparator" w:id="0">
    <w:p w14:paraId="2142F9C5" w14:textId="77777777" w:rsidR="00820114" w:rsidRDefault="00820114" w:rsidP="00A6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C1CB" w14:textId="45CE8373" w:rsidR="00634557" w:rsidRDefault="00634557">
    <w:pPr>
      <w:pStyle w:val="Header"/>
    </w:pPr>
    <w:r w:rsidRPr="00A60287">
      <w:rPr>
        <w:noProof/>
      </w:rPr>
      <w:drawing>
        <wp:anchor distT="0" distB="0" distL="114300" distR="114300" simplePos="0" relativeHeight="251662336" behindDoc="0" locked="0" layoutInCell="1" allowOverlap="1" wp14:anchorId="0DB0F4C0" wp14:editId="6F96518B">
          <wp:simplePos x="0" y="0"/>
          <wp:positionH relativeFrom="margin">
            <wp:posOffset>0</wp:posOffset>
          </wp:positionH>
          <wp:positionV relativeFrom="margin">
            <wp:posOffset>-730885</wp:posOffset>
          </wp:positionV>
          <wp:extent cx="812165" cy="70866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55"/>
                  <a:stretch/>
                </pic:blipFill>
                <pic:spPr bwMode="auto">
                  <a:xfrm>
                    <a:off x="0" y="0"/>
                    <a:ext cx="812165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60287">
      <w:rPr>
        <w:noProof/>
      </w:rPr>
      <w:drawing>
        <wp:anchor distT="0" distB="0" distL="114300" distR="114300" simplePos="0" relativeHeight="251659264" behindDoc="0" locked="0" layoutInCell="1" allowOverlap="1" wp14:anchorId="154B8393" wp14:editId="61F7F979">
          <wp:simplePos x="0" y="0"/>
          <wp:positionH relativeFrom="margin">
            <wp:posOffset>5372100</wp:posOffset>
          </wp:positionH>
          <wp:positionV relativeFrom="paragraph">
            <wp:posOffset>-400050</wp:posOffset>
          </wp:positionV>
          <wp:extent cx="594360" cy="8293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_Mediu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b="23785"/>
                  <a:stretch/>
                </pic:blipFill>
                <pic:spPr bwMode="auto">
                  <a:xfrm>
                    <a:off x="0" y="0"/>
                    <a:ext cx="594360" cy="829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287">
      <w:rPr>
        <w:noProof/>
      </w:rPr>
      <w:drawing>
        <wp:anchor distT="0" distB="0" distL="114300" distR="114300" simplePos="0" relativeHeight="251660288" behindDoc="0" locked="0" layoutInCell="1" allowOverlap="1" wp14:anchorId="5793666E" wp14:editId="103BD21A">
          <wp:simplePos x="0" y="0"/>
          <wp:positionH relativeFrom="margin">
            <wp:posOffset>2971800</wp:posOffset>
          </wp:positionH>
          <wp:positionV relativeFrom="paragraph">
            <wp:posOffset>-133985</wp:posOffset>
          </wp:positionV>
          <wp:extent cx="1924050" cy="53911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0287">
      <w:rPr>
        <w:noProof/>
      </w:rPr>
      <w:drawing>
        <wp:anchor distT="0" distB="0" distL="114300" distR="114300" simplePos="0" relativeHeight="251661312" behindDoc="0" locked="0" layoutInCell="1" allowOverlap="1" wp14:anchorId="7F40D838" wp14:editId="1E95A9B2">
          <wp:simplePos x="0" y="0"/>
          <wp:positionH relativeFrom="column">
            <wp:posOffset>1143000</wp:posOffset>
          </wp:positionH>
          <wp:positionV relativeFrom="paragraph">
            <wp:posOffset>-174625</wp:posOffset>
          </wp:positionV>
          <wp:extent cx="1271270" cy="612140"/>
          <wp:effectExtent l="0" t="0" r="0" b="0"/>
          <wp:wrapNone/>
          <wp:docPr id="4" name="Picture 4" descr="Macintosh HD:Users:csds:Downloads:CSDS logo_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ds:Downloads:CSDS logo_final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EE214" w14:textId="77777777" w:rsidR="00634557" w:rsidRDefault="00634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CFA"/>
    <w:multiLevelType w:val="hybridMultilevel"/>
    <w:tmpl w:val="0AC43B88"/>
    <w:lvl w:ilvl="0" w:tplc="C8E23AC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A2D4407"/>
    <w:multiLevelType w:val="multilevel"/>
    <w:tmpl w:val="1432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804D8"/>
    <w:multiLevelType w:val="hybridMultilevel"/>
    <w:tmpl w:val="BC2684FE"/>
    <w:lvl w:ilvl="0" w:tplc="55BEB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C461E"/>
    <w:multiLevelType w:val="hybridMultilevel"/>
    <w:tmpl w:val="7DF6CB24"/>
    <w:lvl w:ilvl="0" w:tplc="4E4E544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2772"/>
    <w:multiLevelType w:val="hybridMultilevel"/>
    <w:tmpl w:val="7C6C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78AB"/>
    <w:multiLevelType w:val="hybridMultilevel"/>
    <w:tmpl w:val="546C3848"/>
    <w:lvl w:ilvl="0" w:tplc="9558F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5927"/>
    <w:multiLevelType w:val="hybridMultilevel"/>
    <w:tmpl w:val="C92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56F0"/>
    <w:multiLevelType w:val="hybridMultilevel"/>
    <w:tmpl w:val="F69A3E5E"/>
    <w:lvl w:ilvl="0" w:tplc="87844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60070D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16404"/>
    <w:multiLevelType w:val="hybridMultilevel"/>
    <w:tmpl w:val="4AC0227E"/>
    <w:lvl w:ilvl="0" w:tplc="9BDE1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2256"/>
    <w:multiLevelType w:val="hybridMultilevel"/>
    <w:tmpl w:val="18A6E8EE"/>
    <w:lvl w:ilvl="0" w:tplc="9F528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B2B6E"/>
    <w:multiLevelType w:val="hybridMultilevel"/>
    <w:tmpl w:val="3C1458EA"/>
    <w:lvl w:ilvl="0" w:tplc="90E05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27"/>
    <w:rsid w:val="000027C5"/>
    <w:rsid w:val="00062A12"/>
    <w:rsid w:val="000B3A8B"/>
    <w:rsid w:val="000D5DD9"/>
    <w:rsid w:val="000E654E"/>
    <w:rsid w:val="001A4F12"/>
    <w:rsid w:val="001B7CAB"/>
    <w:rsid w:val="001E4DF2"/>
    <w:rsid w:val="001F2D7E"/>
    <w:rsid w:val="002D4D27"/>
    <w:rsid w:val="003264C5"/>
    <w:rsid w:val="00373002"/>
    <w:rsid w:val="003C6C58"/>
    <w:rsid w:val="003D4733"/>
    <w:rsid w:val="00464ABD"/>
    <w:rsid w:val="00490F0D"/>
    <w:rsid w:val="004A7E3F"/>
    <w:rsid w:val="005D3757"/>
    <w:rsid w:val="00627B3C"/>
    <w:rsid w:val="00634557"/>
    <w:rsid w:val="006C6E75"/>
    <w:rsid w:val="00756BD3"/>
    <w:rsid w:val="00820114"/>
    <w:rsid w:val="00864B9C"/>
    <w:rsid w:val="008844B9"/>
    <w:rsid w:val="0089281F"/>
    <w:rsid w:val="008B108D"/>
    <w:rsid w:val="008B44AE"/>
    <w:rsid w:val="008C6771"/>
    <w:rsid w:val="00915310"/>
    <w:rsid w:val="00947CAD"/>
    <w:rsid w:val="009A00CE"/>
    <w:rsid w:val="00A354B3"/>
    <w:rsid w:val="00A60287"/>
    <w:rsid w:val="00A9266E"/>
    <w:rsid w:val="00AC4848"/>
    <w:rsid w:val="00AD1BE4"/>
    <w:rsid w:val="00AD71A0"/>
    <w:rsid w:val="00C112D1"/>
    <w:rsid w:val="00C666C9"/>
    <w:rsid w:val="00C87613"/>
    <w:rsid w:val="00DA049E"/>
    <w:rsid w:val="00E00F02"/>
    <w:rsid w:val="00E50084"/>
    <w:rsid w:val="00E962EA"/>
    <w:rsid w:val="00EC4CE6"/>
    <w:rsid w:val="00E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F84B1"/>
  <w15:docId w15:val="{EFFE3251-2A81-409B-B0F0-65B35C46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87"/>
  </w:style>
  <w:style w:type="paragraph" w:styleId="Footer">
    <w:name w:val="footer"/>
    <w:basedOn w:val="Normal"/>
    <w:link w:val="FooterChar"/>
    <w:uiPriority w:val="99"/>
    <w:unhideWhenUsed/>
    <w:rsid w:val="00A6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87"/>
  </w:style>
  <w:style w:type="paragraph" w:styleId="NormalWeb">
    <w:name w:val="Normal (Web)"/>
    <w:basedOn w:val="Normal"/>
    <w:uiPriority w:val="99"/>
    <w:unhideWhenUsed/>
    <w:rsid w:val="00A9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0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0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4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E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F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F0D"/>
    <w:rPr>
      <w:vertAlign w:val="superscript"/>
    </w:rPr>
  </w:style>
  <w:style w:type="paragraph" w:styleId="NoSpacing">
    <w:name w:val="No Spacing"/>
    <w:uiPriority w:val="1"/>
    <w:qFormat/>
    <w:rsid w:val="003D4733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8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account</cp:lastModifiedBy>
  <cp:revision>3</cp:revision>
  <dcterms:created xsi:type="dcterms:W3CDTF">2020-11-09T09:08:00Z</dcterms:created>
  <dcterms:modified xsi:type="dcterms:W3CDTF">2020-11-09T09:09:00Z</dcterms:modified>
</cp:coreProperties>
</file>